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119475" w14:textId="77777777" w:rsidR="00497538" w:rsidRDefault="00C01E3C">
      <w:pPr>
        <w:rPr>
          <w:b/>
          <w:sz w:val="28"/>
          <w:szCs w:val="28"/>
        </w:rPr>
      </w:pPr>
      <w:r w:rsidRPr="00C01E3C">
        <w:rPr>
          <w:b/>
          <w:sz w:val="28"/>
          <w:szCs w:val="28"/>
        </w:rPr>
        <w:t>Teacher Cures for Senioritis</w:t>
      </w:r>
    </w:p>
    <w:p w14:paraId="7379290A" w14:textId="77777777" w:rsidR="00C01E3C" w:rsidRDefault="00C01E3C">
      <w:pPr>
        <w:rPr>
          <w:b/>
          <w:sz w:val="28"/>
          <w:szCs w:val="28"/>
        </w:rPr>
      </w:pPr>
    </w:p>
    <w:p w14:paraId="75230456" w14:textId="65FE502C" w:rsidR="004868A8" w:rsidRDefault="004868A8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Following are suggestions (mostly from you the students) that I’m considering implementing this year. Items NOT in bold are things I already usually do to some degree; items </w:t>
      </w:r>
      <w:r>
        <w:rPr>
          <w:b/>
          <w:i/>
          <w:sz w:val="28"/>
          <w:szCs w:val="28"/>
        </w:rPr>
        <w:t>in bold</w:t>
      </w:r>
      <w:r>
        <w:rPr>
          <w:b/>
          <w:sz w:val="28"/>
          <w:szCs w:val="28"/>
        </w:rPr>
        <w:t xml:space="preserve"> </w:t>
      </w:r>
      <w:r w:rsidRPr="004868A8">
        <w:rPr>
          <w:i/>
          <w:sz w:val="28"/>
          <w:szCs w:val="28"/>
        </w:rPr>
        <w:t>are things I have not done but am strongly considering trying out this year).</w:t>
      </w:r>
    </w:p>
    <w:p w14:paraId="68568E69" w14:textId="77777777" w:rsidR="004868A8" w:rsidRPr="004868A8" w:rsidRDefault="004868A8">
      <w:pPr>
        <w:rPr>
          <w:i/>
          <w:sz w:val="28"/>
          <w:szCs w:val="28"/>
        </w:rPr>
      </w:pPr>
    </w:p>
    <w:p w14:paraId="0A284AFD" w14:textId="77777777" w:rsidR="00C01E3C" w:rsidRDefault="00B822A3">
      <w:pPr>
        <w:rPr>
          <w:sz w:val="28"/>
          <w:szCs w:val="28"/>
        </w:rPr>
      </w:pPr>
      <w:r>
        <w:rPr>
          <w:sz w:val="28"/>
          <w:szCs w:val="28"/>
        </w:rPr>
        <w:t>-For literature, Class discussion over study guide questions</w:t>
      </w:r>
    </w:p>
    <w:p w14:paraId="46D1842E" w14:textId="77777777" w:rsidR="00B822A3" w:rsidRDefault="00B822A3">
      <w:pPr>
        <w:rPr>
          <w:sz w:val="28"/>
          <w:szCs w:val="28"/>
        </w:rPr>
      </w:pPr>
      <w:r>
        <w:rPr>
          <w:sz w:val="28"/>
          <w:szCs w:val="28"/>
        </w:rPr>
        <w:t>-Read in class, less at home</w:t>
      </w:r>
    </w:p>
    <w:p w14:paraId="6EC8C25B" w14:textId="77777777" w:rsidR="00B822A3" w:rsidRDefault="00B822A3">
      <w:pPr>
        <w:rPr>
          <w:sz w:val="28"/>
          <w:szCs w:val="28"/>
        </w:rPr>
      </w:pPr>
      <w:r>
        <w:rPr>
          <w:sz w:val="28"/>
          <w:szCs w:val="28"/>
        </w:rPr>
        <w:t>-Partner tests</w:t>
      </w:r>
    </w:p>
    <w:p w14:paraId="33EE335F" w14:textId="727BBB2A" w:rsidR="008F113F" w:rsidRDefault="00B822A3">
      <w:pPr>
        <w:rPr>
          <w:sz w:val="28"/>
          <w:szCs w:val="28"/>
        </w:rPr>
      </w:pPr>
      <w:r>
        <w:rPr>
          <w:sz w:val="28"/>
          <w:szCs w:val="28"/>
        </w:rPr>
        <w:t>-Change up classroom environment; (ex. During creative writing unit, move through the school and work on characterization/dialogue by observing people)</w:t>
      </w:r>
      <w:r w:rsidR="008F113F">
        <w:rPr>
          <w:sz w:val="28"/>
          <w:szCs w:val="28"/>
        </w:rPr>
        <w:t>; in class, change up the seating arrangements (“circle up” for class discussion)</w:t>
      </w:r>
    </w:p>
    <w:p w14:paraId="59771D96" w14:textId="77777777" w:rsidR="00B822A3" w:rsidRDefault="00B822A3">
      <w:pPr>
        <w:rPr>
          <w:sz w:val="28"/>
          <w:szCs w:val="28"/>
        </w:rPr>
      </w:pPr>
      <w:r>
        <w:rPr>
          <w:sz w:val="28"/>
          <w:szCs w:val="28"/>
        </w:rPr>
        <w:t>-Review games (with prizes)</w:t>
      </w:r>
    </w:p>
    <w:p w14:paraId="36356AFF" w14:textId="3A5691E1" w:rsidR="00DD6ED5" w:rsidRDefault="00DD6ED5">
      <w:pPr>
        <w:rPr>
          <w:sz w:val="28"/>
          <w:szCs w:val="28"/>
        </w:rPr>
      </w:pPr>
      <w:r>
        <w:rPr>
          <w:sz w:val="28"/>
          <w:szCs w:val="28"/>
        </w:rPr>
        <w:t>-Integrate competition aspect into class whenever possible: not necessarily for a concrete reward, but rather for the competition itself.</w:t>
      </w:r>
      <w:bookmarkStart w:id="0" w:name="_GoBack"/>
      <w:bookmarkEnd w:id="0"/>
    </w:p>
    <w:p w14:paraId="49B6DB02" w14:textId="77777777" w:rsidR="00B822A3" w:rsidRDefault="00B822A3">
      <w:pPr>
        <w:rPr>
          <w:sz w:val="28"/>
          <w:szCs w:val="28"/>
        </w:rPr>
      </w:pPr>
      <w:r>
        <w:rPr>
          <w:sz w:val="28"/>
          <w:szCs w:val="28"/>
        </w:rPr>
        <w:t>-Incentives (candy, chocolate, peach rings!)</w:t>
      </w:r>
    </w:p>
    <w:p w14:paraId="06FCBB90" w14:textId="77777777" w:rsidR="00B822A3" w:rsidRDefault="00B822A3">
      <w:pPr>
        <w:rPr>
          <w:sz w:val="28"/>
          <w:szCs w:val="28"/>
        </w:rPr>
      </w:pPr>
      <w:r>
        <w:rPr>
          <w:sz w:val="28"/>
          <w:szCs w:val="28"/>
        </w:rPr>
        <w:t xml:space="preserve">-Reward for a </w:t>
      </w:r>
      <w:r>
        <w:rPr>
          <w:i/>
          <w:sz w:val="28"/>
          <w:szCs w:val="28"/>
        </w:rPr>
        <w:t>class</w:t>
      </w:r>
      <w:r>
        <w:rPr>
          <w:sz w:val="28"/>
          <w:szCs w:val="28"/>
        </w:rPr>
        <w:t xml:space="preserve"> goal (x % of students have to achieve x grade or higher, etc.) such as a </w:t>
      </w:r>
      <w:r w:rsidRPr="00B822A3">
        <w:rPr>
          <w:b/>
          <w:sz w:val="28"/>
          <w:szCs w:val="28"/>
        </w:rPr>
        <w:t>MOVIE DAY(S) once a month</w:t>
      </w:r>
      <w:r>
        <w:rPr>
          <w:sz w:val="28"/>
          <w:szCs w:val="28"/>
        </w:rPr>
        <w:t>. It’d be a school appropriate movie and we’d still discuss film analysis, but it wouldn’t necessarily have to be directly connected to class and there wouldn’t be any associated homework)</w:t>
      </w:r>
    </w:p>
    <w:p w14:paraId="033645DB" w14:textId="542288C6" w:rsidR="00610261" w:rsidRDefault="00610261">
      <w:pPr>
        <w:rPr>
          <w:sz w:val="28"/>
          <w:szCs w:val="28"/>
        </w:rPr>
      </w:pPr>
      <w:r>
        <w:rPr>
          <w:sz w:val="28"/>
          <w:szCs w:val="28"/>
        </w:rPr>
        <w:t>-Graded classwork over homework</w:t>
      </w:r>
    </w:p>
    <w:p w14:paraId="65D31EAE" w14:textId="715AAA9E" w:rsidR="00443AFB" w:rsidRDefault="00443AFB">
      <w:pPr>
        <w:rPr>
          <w:b/>
          <w:sz w:val="28"/>
          <w:szCs w:val="28"/>
        </w:rPr>
      </w:pPr>
      <w:r>
        <w:rPr>
          <w:b/>
          <w:sz w:val="28"/>
          <w:szCs w:val="28"/>
        </w:rPr>
        <w:t>-Ongoing/culminating/summative Project to keep students involved throughout the year (or marking period)</w:t>
      </w:r>
    </w:p>
    <w:p w14:paraId="2B106426" w14:textId="2BE26104" w:rsidR="00443AFB" w:rsidRPr="00A6506A" w:rsidRDefault="00443AFB">
      <w:pPr>
        <w:rPr>
          <w:sz w:val="28"/>
          <w:szCs w:val="28"/>
        </w:rPr>
      </w:pPr>
      <w:r w:rsidRPr="00A6506A">
        <w:rPr>
          <w:sz w:val="28"/>
          <w:szCs w:val="28"/>
        </w:rPr>
        <w:t>-teach more interesting material at END of year, and “boring” stuff towards beginning</w:t>
      </w:r>
    </w:p>
    <w:p w14:paraId="4F773969" w14:textId="2D2E0331" w:rsidR="00443AFB" w:rsidRDefault="00443AFB">
      <w:pPr>
        <w:rPr>
          <w:b/>
          <w:sz w:val="28"/>
          <w:szCs w:val="28"/>
        </w:rPr>
      </w:pPr>
      <w:r w:rsidRPr="00A47098">
        <w:rPr>
          <w:b/>
          <w:sz w:val="28"/>
          <w:szCs w:val="28"/>
        </w:rPr>
        <w:t>-</w:t>
      </w:r>
      <w:r w:rsidR="00A6506A">
        <w:rPr>
          <w:b/>
          <w:sz w:val="28"/>
          <w:szCs w:val="28"/>
        </w:rPr>
        <w:t>incentive to be present o</w:t>
      </w:r>
      <w:r w:rsidRPr="00A47098">
        <w:rPr>
          <w:b/>
          <w:sz w:val="28"/>
          <w:szCs w:val="28"/>
        </w:rPr>
        <w:t>n test days (which will eliminate make-up tests)</w:t>
      </w:r>
    </w:p>
    <w:p w14:paraId="53AA274D" w14:textId="78D5E1F9" w:rsidR="0055214E" w:rsidRDefault="0055214E">
      <w:pPr>
        <w:rPr>
          <w:sz w:val="28"/>
          <w:szCs w:val="28"/>
        </w:rPr>
      </w:pPr>
      <w:r>
        <w:rPr>
          <w:sz w:val="28"/>
          <w:szCs w:val="28"/>
        </w:rPr>
        <w:t>-bring in class speakers from different professions</w:t>
      </w:r>
    </w:p>
    <w:p w14:paraId="41B28645" w14:textId="404B16A7" w:rsidR="0055214E" w:rsidRDefault="0055214E">
      <w:pPr>
        <w:rPr>
          <w:sz w:val="28"/>
          <w:szCs w:val="28"/>
        </w:rPr>
      </w:pPr>
      <w:r>
        <w:rPr>
          <w:sz w:val="28"/>
          <w:szCs w:val="28"/>
        </w:rPr>
        <w:t>-get students out of their chairs (everyone stands until they answer a question/offer up a comment in discussion)</w:t>
      </w:r>
    </w:p>
    <w:p w14:paraId="593D4232" w14:textId="5368C38E" w:rsidR="00A6506A" w:rsidRPr="004868A8" w:rsidRDefault="00A6506A">
      <w:pPr>
        <w:rPr>
          <w:b/>
          <w:sz w:val="28"/>
          <w:szCs w:val="28"/>
        </w:rPr>
      </w:pPr>
      <w:r w:rsidRPr="004868A8">
        <w:rPr>
          <w:b/>
          <w:sz w:val="28"/>
          <w:szCs w:val="28"/>
        </w:rPr>
        <w:t>-</w:t>
      </w:r>
      <w:r w:rsidR="004868A8" w:rsidRPr="004868A8">
        <w:rPr>
          <w:b/>
          <w:sz w:val="28"/>
          <w:szCs w:val="28"/>
        </w:rPr>
        <w:t>reward class rather than individual: “marble jar”: every day the class performs particularly well/contributes something of value (up to the teacher as far as what this means), put a marble in the jar. When the jar is full, class gets some sort of reward (homework pass; candy, etc.)</w:t>
      </w:r>
    </w:p>
    <w:sectPr w:rsidR="00A6506A" w:rsidRPr="004868A8" w:rsidSect="00596A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2970C2" w14:textId="77777777" w:rsidR="00A6506A" w:rsidRDefault="00A6506A" w:rsidP="00C01E3C">
      <w:r>
        <w:separator/>
      </w:r>
    </w:p>
  </w:endnote>
  <w:endnote w:type="continuationSeparator" w:id="0">
    <w:p w14:paraId="5F18DB26" w14:textId="77777777" w:rsidR="00A6506A" w:rsidRDefault="00A6506A" w:rsidP="00C0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44301" w14:textId="77777777" w:rsidR="00A6506A" w:rsidRDefault="00A6506A" w:rsidP="00C01E3C">
      <w:r>
        <w:separator/>
      </w:r>
    </w:p>
  </w:footnote>
  <w:footnote w:type="continuationSeparator" w:id="0">
    <w:p w14:paraId="61521FA7" w14:textId="77777777" w:rsidR="00A6506A" w:rsidRDefault="00A6506A" w:rsidP="00C01E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E3C"/>
    <w:rsid w:val="00443AFB"/>
    <w:rsid w:val="004868A8"/>
    <w:rsid w:val="00497538"/>
    <w:rsid w:val="0055214E"/>
    <w:rsid w:val="00596A4D"/>
    <w:rsid w:val="00610261"/>
    <w:rsid w:val="006834C5"/>
    <w:rsid w:val="008F113F"/>
    <w:rsid w:val="00A47098"/>
    <w:rsid w:val="00A6506A"/>
    <w:rsid w:val="00B822A3"/>
    <w:rsid w:val="00C01E3C"/>
    <w:rsid w:val="00DD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312D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1E3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E3C"/>
  </w:style>
  <w:style w:type="paragraph" w:styleId="Footer">
    <w:name w:val="footer"/>
    <w:basedOn w:val="Normal"/>
    <w:link w:val="FooterChar"/>
    <w:uiPriority w:val="99"/>
    <w:unhideWhenUsed/>
    <w:rsid w:val="00C01E3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E3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1E3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E3C"/>
  </w:style>
  <w:style w:type="paragraph" w:styleId="Footer">
    <w:name w:val="footer"/>
    <w:basedOn w:val="Normal"/>
    <w:link w:val="FooterChar"/>
    <w:uiPriority w:val="99"/>
    <w:unhideWhenUsed/>
    <w:rsid w:val="00C01E3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282</Words>
  <Characters>1613</Characters>
  <Application>Microsoft Macintosh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11</cp:revision>
  <dcterms:created xsi:type="dcterms:W3CDTF">2011-09-15T16:44:00Z</dcterms:created>
  <dcterms:modified xsi:type="dcterms:W3CDTF">2011-09-15T17:41:00Z</dcterms:modified>
</cp:coreProperties>
</file>